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013C" w14:textId="7F722D64" w:rsidR="0033186D" w:rsidRPr="0033186D" w:rsidRDefault="0033186D" w:rsidP="0033186D">
      <w:pPr>
        <w:spacing w:after="0" w:line="240" w:lineRule="auto"/>
        <w:ind w:left="524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6D">
        <w:rPr>
          <w:rFonts w:ascii="Times New Roman" w:hAnsi="Times New Roman" w:cs="Times New Roman"/>
          <w:b/>
          <w:sz w:val="24"/>
          <w:szCs w:val="24"/>
        </w:rPr>
        <w:t xml:space="preserve">Załącznik nr  </w:t>
      </w:r>
      <w:r>
        <w:rPr>
          <w:rFonts w:ascii="Times New Roman" w:hAnsi="Times New Roman" w:cs="Times New Roman"/>
          <w:b/>
          <w:sz w:val="24"/>
          <w:szCs w:val="24"/>
        </w:rPr>
        <w:t>11.1</w:t>
      </w:r>
      <w:r w:rsidRPr="0033186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72F57037" w14:textId="77777777" w:rsidR="0033186D" w:rsidRPr="0033186D" w:rsidRDefault="0033186D" w:rsidP="00331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86D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CDEDD79" w14:textId="77777777" w:rsidR="0033186D" w:rsidRPr="0033186D" w:rsidRDefault="0033186D" w:rsidP="0033186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318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CE34F97" w14:textId="77777777" w:rsidR="0033186D" w:rsidRPr="0033186D" w:rsidRDefault="0033186D" w:rsidP="0033186D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33186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57710528" w14:textId="77777777" w:rsidR="0033186D" w:rsidRPr="0033186D" w:rsidRDefault="0033186D" w:rsidP="0033186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186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5DFBD4E" w14:textId="77777777" w:rsidR="0033186D" w:rsidRPr="0033186D" w:rsidRDefault="0033186D" w:rsidP="0033186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318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36E10C9" w14:textId="77777777" w:rsidR="0033186D" w:rsidRPr="0033186D" w:rsidRDefault="0033186D" w:rsidP="0033186D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33186D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0086B262" w14:textId="77777777" w:rsidR="0033186D" w:rsidRPr="0033186D" w:rsidRDefault="0033186D" w:rsidP="00331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761864" w14:textId="77777777" w:rsidR="0033186D" w:rsidRPr="0033186D" w:rsidRDefault="0033186D" w:rsidP="00331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86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2F929669" w14:textId="77777777" w:rsidR="0033186D" w:rsidRPr="0033186D" w:rsidRDefault="0033186D" w:rsidP="0033186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3186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33186D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A11688" w14:textId="77777777" w:rsidR="0033186D" w:rsidRPr="0033186D" w:rsidRDefault="0033186D" w:rsidP="00331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86D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14:paraId="2FEA37D3" w14:textId="7DCFF9DF" w:rsidR="0033186D" w:rsidRPr="0033186D" w:rsidRDefault="0033186D" w:rsidP="004D3DB3">
      <w:pPr>
        <w:adjustRightInd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3186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33186D"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0" w:name="_Hlk76921281"/>
      <w:r w:rsidRPr="0033186D">
        <w:rPr>
          <w:rFonts w:ascii="Times New Roman" w:eastAsia="Times" w:hAnsi="Times New Roman" w:cs="Times New Roman"/>
          <w:b/>
          <w:bCs/>
          <w:sz w:val="24"/>
          <w:szCs w:val="24"/>
        </w:rPr>
        <w:t>„</w:t>
      </w:r>
      <w:bookmarkStart w:id="1" w:name="_Hlk180394935"/>
      <w:bookmarkEnd w:id="0"/>
      <w:r w:rsidR="004D3DB3" w:rsidRPr="004D3D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 informacyjno-promocyjne projektu pn. </w:t>
      </w:r>
      <w:bookmarkStart w:id="2" w:name="_Hlk68005354"/>
      <w:r w:rsidR="004D3DB3" w:rsidRPr="004D3D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Rozszerzenie funkcjonalności Opery Nova poprzez rozbudowę o IV krąg</w:t>
      </w:r>
      <w:r w:rsidR="004D3DB3" w:rsidRPr="004D3DB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4D3DB3" w:rsidRPr="004D3D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współfinansowany </w:t>
      </w:r>
      <w:bookmarkEnd w:id="2"/>
      <w:r w:rsidR="004D3DB3" w:rsidRPr="004D3D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Programu Fundusze Europejskie na Infrastrukturę, Klimat, Środowisko 2021-2027</w:t>
      </w:r>
      <w:bookmarkEnd w:id="1"/>
      <w:r w:rsidRPr="0033186D">
        <w:rPr>
          <w:rFonts w:ascii="Times New Roman" w:eastAsiaTheme="minorEastAsia" w:hAnsi="Times New Roman" w:cs="Times New Roman"/>
          <w:b/>
          <w:sz w:val="24"/>
          <w:szCs w:val="24"/>
        </w:rPr>
        <w:t xml:space="preserve">”, </w:t>
      </w:r>
      <w:r w:rsidRPr="0033186D">
        <w:rPr>
          <w:rFonts w:ascii="Times New Roman" w:hAnsi="Times New Roman" w:cs="Times New Roman"/>
          <w:sz w:val="24"/>
          <w:szCs w:val="24"/>
        </w:rPr>
        <w:t xml:space="preserve">prowadzonego przez  </w:t>
      </w:r>
      <w:r w:rsidRPr="0033186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Operę NOVA w Bydgoszczy,</w:t>
      </w:r>
      <w:r w:rsidRPr="003318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86D">
        <w:rPr>
          <w:rFonts w:ascii="Times New Roman" w:hAnsi="Times New Roman" w:cs="Times New Roman"/>
          <w:sz w:val="24"/>
          <w:szCs w:val="24"/>
        </w:rPr>
        <w:t>oświadczam, co następuje</w:t>
      </w:r>
      <w:r w:rsidRPr="0033186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:</w:t>
      </w:r>
      <w:r w:rsidRPr="0033186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33186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  <w:t xml:space="preserve">    </w:t>
      </w:r>
    </w:p>
    <w:p w14:paraId="476C5A04" w14:textId="77777777" w:rsidR="0033186D" w:rsidRPr="0033186D" w:rsidRDefault="0033186D" w:rsidP="0033186D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86D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22C6266B" w14:textId="77777777" w:rsidR="0033186D" w:rsidRPr="0033186D" w:rsidRDefault="0033186D" w:rsidP="003318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86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3186D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3186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26BC9DFB" w14:textId="77777777" w:rsidR="0033186D" w:rsidRPr="0033186D" w:rsidRDefault="0033186D" w:rsidP="0033186D">
      <w:pPr>
        <w:pStyle w:val="NormalnyWeb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33186D">
        <w:t xml:space="preserve">Oświadczam, że nie zachodzą w stosunku do mnie przesłanki wykluczenia z postępowania na podstawie art. </w:t>
      </w:r>
      <w:r w:rsidRPr="0033186D">
        <w:rPr>
          <w:rFonts w:eastAsia="Times New Roman"/>
          <w:color w:val="222222"/>
          <w:lang w:eastAsia="pl-PL"/>
        </w:rPr>
        <w:t xml:space="preserve">7 ust. 1 ustawy </w:t>
      </w:r>
      <w:r w:rsidRPr="0033186D">
        <w:rPr>
          <w:color w:val="222222"/>
        </w:rPr>
        <w:t>z dnia 13 kwietnia 2022 r.</w:t>
      </w:r>
      <w:r w:rsidRPr="0033186D">
        <w:rPr>
          <w:i/>
          <w:iCs/>
          <w:color w:val="222222"/>
        </w:rPr>
        <w:t xml:space="preserve"> o szczególnych </w:t>
      </w:r>
      <w:r w:rsidRPr="0033186D">
        <w:rPr>
          <w:i/>
          <w:iCs/>
          <w:color w:val="222222"/>
        </w:rPr>
        <w:lastRenderedPageBreak/>
        <w:t xml:space="preserve">rozwiązaniach w zakresie przeciwdziałania wspieraniu agresji na Ukrainę oraz służących ochronie bezpieczeństwa narodowego </w:t>
      </w:r>
      <w:r w:rsidRPr="0033186D">
        <w:rPr>
          <w:color w:val="222222"/>
        </w:rPr>
        <w:t>(Dz. U. poz. 835)</w:t>
      </w:r>
      <w:r w:rsidRPr="0033186D">
        <w:rPr>
          <w:i/>
          <w:iCs/>
          <w:color w:val="222222"/>
        </w:rPr>
        <w:t>.</w:t>
      </w:r>
      <w:r w:rsidRPr="0033186D">
        <w:rPr>
          <w:rStyle w:val="Odwoanieprzypisudolnego"/>
          <w:color w:val="222222"/>
        </w:rPr>
        <w:footnoteReference w:id="2"/>
      </w:r>
    </w:p>
    <w:p w14:paraId="2D05681F" w14:textId="77777777" w:rsidR="0033186D" w:rsidRPr="0033186D" w:rsidRDefault="0033186D" w:rsidP="0033186D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6D">
        <w:rPr>
          <w:rFonts w:ascii="Times New Roman" w:hAnsi="Times New Roman" w:cs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331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78411B" w14:textId="77777777" w:rsidR="0033186D" w:rsidRPr="0033186D" w:rsidRDefault="0033186D" w:rsidP="0033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9016800"/>
      <w:r w:rsidRPr="0033186D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33186D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3186D">
        <w:rPr>
          <w:rFonts w:ascii="Times New Roman" w:hAnsi="Times New Roman" w:cs="Times New Roman"/>
          <w:color w:val="0070C0"/>
          <w:sz w:val="24"/>
          <w:szCs w:val="24"/>
        </w:rPr>
        <w:t>]</w:t>
      </w:r>
      <w:bookmarkEnd w:id="4"/>
    </w:p>
    <w:p w14:paraId="77668C76" w14:textId="6376319F" w:rsidR="0033186D" w:rsidRPr="0033186D" w:rsidRDefault="0033186D" w:rsidP="0033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6D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………………………………………………………...……… </w:t>
      </w:r>
      <w:bookmarkStart w:id="5" w:name="_Hlk99005462"/>
      <w:r w:rsidRPr="0033186D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bookmarkEnd w:id="5"/>
      <w:r w:rsidRPr="0033186D">
        <w:rPr>
          <w:rFonts w:ascii="Times New Roman" w:hAnsi="Times New Roman" w:cs="Times New Roman"/>
          <w:i/>
          <w:sz w:val="24"/>
          <w:szCs w:val="24"/>
        </w:rPr>
        <w:t>dokument i właściwą jednostkę redakcyjną dokumentu, w której określono warunki udziału w postępowaniu),</w:t>
      </w:r>
      <w:r w:rsidRPr="0033186D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 podmiotu udostępniającego zasoby: </w:t>
      </w:r>
      <w:bookmarkStart w:id="6" w:name="_Hlk99014455"/>
      <w:r w:rsidRPr="003318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………………………………………………………………………...…………………………</w:t>
      </w:r>
      <w:r w:rsidRPr="0033186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6"/>
      <w:r w:rsidRPr="0033186D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33186D">
        <w:rPr>
          <w:rFonts w:ascii="Times New Roman" w:hAnsi="Times New Roman" w:cs="Times New Roman"/>
          <w:sz w:val="24"/>
          <w:szCs w:val="24"/>
        </w:rPr>
        <w:t>,</w:t>
      </w:r>
      <w:r w:rsidRPr="0033186D">
        <w:rPr>
          <w:rFonts w:ascii="Times New Roman" w:hAnsi="Times New Roman" w:cs="Times New Roman"/>
          <w:sz w:val="24"/>
          <w:szCs w:val="24"/>
        </w:rPr>
        <w:br/>
        <w:t xml:space="preserve">w następującym zakresie: …………………………………………………………… </w:t>
      </w:r>
      <w:r w:rsidRPr="0033186D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Pr="0033186D">
        <w:rPr>
          <w:rFonts w:ascii="Times New Roman" w:hAnsi="Times New Roman" w:cs="Times New Roman"/>
          <w:iCs/>
          <w:sz w:val="24"/>
          <w:szCs w:val="24"/>
        </w:rPr>
        <w:t>,</w:t>
      </w:r>
      <w:r w:rsidRPr="0033186D">
        <w:rPr>
          <w:rFonts w:ascii="Times New Roman" w:hAnsi="Times New Roman" w:cs="Times New Roman"/>
          <w:i/>
          <w:sz w:val="24"/>
          <w:szCs w:val="24"/>
        </w:rPr>
        <w:br/>
      </w:r>
      <w:r w:rsidRPr="0033186D">
        <w:rPr>
          <w:rFonts w:ascii="Times New Roman" w:hAnsi="Times New Roman" w:cs="Times New Roman"/>
          <w:sz w:val="24"/>
          <w:szCs w:val="24"/>
        </w:rPr>
        <w:t xml:space="preserve">co odpowiada ponad 10% wartości przedmiotowego zamówienia. </w:t>
      </w:r>
    </w:p>
    <w:p w14:paraId="34277B09" w14:textId="77777777" w:rsidR="0033186D" w:rsidRPr="0033186D" w:rsidRDefault="0033186D" w:rsidP="0033186D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6D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69A7DEF6" w14:textId="77777777" w:rsidR="0033186D" w:rsidRPr="0033186D" w:rsidRDefault="0033186D" w:rsidP="0033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6D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33186D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3186D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68216346" w14:textId="59140E48" w:rsidR="0033186D" w:rsidRPr="0033186D" w:rsidRDefault="0033186D" w:rsidP="0033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6D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 </w:t>
      </w:r>
      <w:r w:rsidRPr="0033186D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33186D">
        <w:rPr>
          <w:rFonts w:ascii="Times New Roman" w:hAnsi="Times New Roman" w:cs="Times New Roman"/>
          <w:sz w:val="24"/>
          <w:szCs w:val="24"/>
        </w:rPr>
        <w:t>,</w:t>
      </w:r>
      <w:r w:rsidRPr="0033186D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63EA6173" w14:textId="77777777" w:rsidR="0033186D" w:rsidRPr="0033186D" w:rsidRDefault="0033186D" w:rsidP="0033186D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6D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14:paraId="31A95DA2" w14:textId="77777777" w:rsidR="0033186D" w:rsidRPr="0033186D" w:rsidRDefault="0033186D" w:rsidP="0033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6D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33186D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3186D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4979D60F" w14:textId="37410F21" w:rsidR="0033186D" w:rsidRPr="0033186D" w:rsidRDefault="0033186D" w:rsidP="0033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6D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stosunku do następującego podmiotu, będącego dostawcą, na którego przypada ponad 10% wartości zamówienia: …………………………………………………………………………………………… </w:t>
      </w:r>
      <w:r w:rsidRPr="0033186D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33186D">
        <w:rPr>
          <w:rFonts w:ascii="Times New Roman" w:hAnsi="Times New Roman" w:cs="Times New Roman"/>
          <w:sz w:val="24"/>
          <w:szCs w:val="24"/>
        </w:rPr>
        <w:t>,</w:t>
      </w:r>
      <w:r w:rsidRPr="0033186D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6215DEDB" w14:textId="77777777" w:rsidR="0033186D" w:rsidRPr="000C1554" w:rsidRDefault="0033186D" w:rsidP="000C1554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6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C13567D" w14:textId="77777777" w:rsidR="0033186D" w:rsidRPr="000C1554" w:rsidRDefault="0033186D" w:rsidP="000C1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9FEF0" w14:textId="77777777" w:rsidR="0033186D" w:rsidRPr="000C1554" w:rsidRDefault="0033186D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C155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7E5E4AE" w14:textId="77777777" w:rsidR="0033186D" w:rsidRPr="000C1554" w:rsidRDefault="0033186D" w:rsidP="000C1554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554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19829020" w14:textId="77777777" w:rsidR="0033186D" w:rsidRPr="000C1554" w:rsidRDefault="0033186D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0C1554">
        <w:rPr>
          <w:rFonts w:ascii="Times New Roman" w:hAnsi="Times New Roman" w:cs="Times New Roman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40DFD5D8" w14:textId="77777777" w:rsidR="0033186D" w:rsidRPr="000C1554" w:rsidRDefault="0033186D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61B9E7A" w14:textId="77777777" w:rsidR="0033186D" w:rsidRPr="000C1554" w:rsidRDefault="0033186D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4C9B9472" w14:textId="77777777" w:rsidR="0033186D" w:rsidRPr="000C1554" w:rsidRDefault="0033186D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554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EE1C8B7" w14:textId="77777777" w:rsidR="004D3DB3" w:rsidRPr="000C1554" w:rsidRDefault="004D3DB3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ECF2E3" w14:textId="77777777" w:rsidR="004D3DB3" w:rsidRPr="000C1554" w:rsidRDefault="004D3DB3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0180F9" w14:textId="77777777" w:rsidR="004D3DB3" w:rsidRPr="000C1554" w:rsidRDefault="004D3DB3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9AC95C" w14:textId="77777777" w:rsidR="0033186D" w:rsidRPr="000C1554" w:rsidRDefault="0033186D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582B9022" w14:textId="77777777" w:rsidR="0033186D" w:rsidRPr="000C1554" w:rsidRDefault="0033186D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bookmarkStart w:id="7" w:name="_Hlk102639179"/>
      <w:r w:rsidRPr="000C1554">
        <w:rPr>
          <w:rFonts w:ascii="Times New Roman" w:hAnsi="Times New Roman" w:cs="Times New Roman"/>
          <w:i/>
          <w:sz w:val="24"/>
          <w:szCs w:val="24"/>
        </w:rPr>
        <w:t xml:space="preserve">kwalifikowany podpis elektroniczny </w:t>
      </w:r>
      <w:bookmarkEnd w:id="7"/>
    </w:p>
    <w:p w14:paraId="2ED53DFF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961999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C9FA5C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4954A0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C426B9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895643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A303F9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24E9F7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05789B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0B05DF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EA6CAA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34A3FA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BEDE2B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87C3CC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142BA9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6AE028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895898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B0AD57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96B47F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0B11FE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25153E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E83DC4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1569A0" w14:textId="6DC767EE" w:rsidR="000C1554" w:rsidRPr="000C1554" w:rsidRDefault="000C1554" w:rsidP="000C1554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0C15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Pr="000C1554">
        <w:rPr>
          <w:rFonts w:ascii="Times New Roman" w:hAnsi="Times New Roman" w:cs="Times New Roman"/>
          <w:b/>
          <w:sz w:val="24"/>
          <w:szCs w:val="24"/>
        </w:rPr>
        <w:t>11</w:t>
      </w:r>
      <w:r w:rsidRPr="000C1554">
        <w:rPr>
          <w:rFonts w:ascii="Times New Roman" w:hAnsi="Times New Roman" w:cs="Times New Roman"/>
          <w:b/>
          <w:sz w:val="24"/>
          <w:szCs w:val="24"/>
        </w:rPr>
        <w:t>.</w:t>
      </w:r>
      <w:r w:rsidRPr="000C1554">
        <w:rPr>
          <w:rFonts w:ascii="Times New Roman" w:hAnsi="Times New Roman" w:cs="Times New Roman"/>
          <w:b/>
          <w:sz w:val="24"/>
          <w:szCs w:val="24"/>
        </w:rPr>
        <w:t>2</w:t>
      </w:r>
      <w:r w:rsidRPr="000C1554">
        <w:rPr>
          <w:rFonts w:ascii="Times New Roman" w:hAnsi="Times New Roman" w:cs="Times New Roman"/>
          <w:b/>
          <w:sz w:val="24"/>
          <w:szCs w:val="24"/>
        </w:rPr>
        <w:t>. do SWZ</w:t>
      </w:r>
    </w:p>
    <w:p w14:paraId="532C7AEE" w14:textId="07FE3FCF" w:rsidR="000C1554" w:rsidRPr="000C1554" w:rsidRDefault="000C1554" w:rsidP="000C1554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0C1554">
        <w:rPr>
          <w:rFonts w:ascii="Times New Roman" w:hAnsi="Times New Roman" w:cs="Times New Roman"/>
          <w:b/>
          <w:sz w:val="24"/>
          <w:szCs w:val="24"/>
        </w:rPr>
        <w:t>(jeżeli dotyczy)</w:t>
      </w:r>
    </w:p>
    <w:p w14:paraId="6E0F2546" w14:textId="77777777" w:rsidR="000C1554" w:rsidRPr="000C1554" w:rsidRDefault="000C1554" w:rsidP="000C1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554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5615F274" w14:textId="77777777" w:rsidR="000C1554" w:rsidRPr="000C1554" w:rsidRDefault="000C1554" w:rsidP="000C155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3032814" w14:textId="77777777" w:rsidR="000C1554" w:rsidRPr="000C1554" w:rsidRDefault="000C1554" w:rsidP="000C155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0C1554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4B255C3C" w14:textId="77777777" w:rsidR="000C1554" w:rsidRPr="000C1554" w:rsidRDefault="000C1554" w:rsidP="000C15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155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35042E2" w14:textId="77777777" w:rsidR="000C1554" w:rsidRPr="000C1554" w:rsidRDefault="000C1554" w:rsidP="000C155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922D72E" w14:textId="77777777" w:rsidR="000C1554" w:rsidRPr="000C1554" w:rsidRDefault="000C1554" w:rsidP="000C155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0C1554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0DF3C3C2" w14:textId="77777777" w:rsidR="000C1554" w:rsidRPr="000C1554" w:rsidRDefault="000C1554" w:rsidP="000C1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9B23B" w14:textId="77777777" w:rsidR="000C1554" w:rsidRPr="000C1554" w:rsidRDefault="000C1554" w:rsidP="000C1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55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18276996" w14:textId="77777777" w:rsidR="000C1554" w:rsidRPr="000C1554" w:rsidRDefault="000C1554" w:rsidP="000C15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0C155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0C1554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0A6567" w14:textId="77777777" w:rsidR="000C1554" w:rsidRPr="000C1554" w:rsidRDefault="000C1554" w:rsidP="000C1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554">
        <w:rPr>
          <w:rFonts w:ascii="Times New Roman" w:hAnsi="Times New Roman" w:cs="Times New Roman"/>
          <w:b/>
          <w:sz w:val="24"/>
          <w:szCs w:val="24"/>
        </w:rPr>
        <w:t>składane na podstawie art. 125 ust. 5 ustawy Pzp</w:t>
      </w:r>
    </w:p>
    <w:p w14:paraId="18E0E5F4" w14:textId="63D3DEB4" w:rsidR="000C1554" w:rsidRPr="000C1554" w:rsidRDefault="000C1554" w:rsidP="000C155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0C1554">
        <w:rPr>
          <w:rFonts w:ascii="Times New Roman" w:eastAsia="Times" w:hAnsi="Times New Roman" w:cs="Times New Roman"/>
          <w:b/>
          <w:bCs/>
          <w:sz w:val="24"/>
          <w:szCs w:val="24"/>
        </w:rPr>
        <w:t>„</w:t>
      </w:r>
      <w:r w:rsidRPr="000C15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 informacyjno-promocyjne projektu pn. </w:t>
      </w:r>
      <w:r w:rsidRPr="000C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Rozszerzenie funkcjonalności Opery Nova poprzez rozbudowę o IV krąg</w:t>
      </w:r>
      <w:r w:rsidRPr="000C155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0C1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współfinansowany w ramach Programu Fundusze Europejskie na Infrastrukturę, Klimat, Środowisko 2021-2027</w:t>
      </w:r>
      <w:r w:rsidRPr="000C1554">
        <w:rPr>
          <w:rFonts w:ascii="Times New Roman" w:eastAsiaTheme="minorEastAsia" w:hAnsi="Times New Roman" w:cs="Times New Roman"/>
          <w:b/>
          <w:sz w:val="24"/>
          <w:szCs w:val="24"/>
        </w:rPr>
        <w:t>”,</w:t>
      </w:r>
    </w:p>
    <w:p w14:paraId="06E28AB3" w14:textId="77777777" w:rsidR="000C1554" w:rsidRPr="000C1554" w:rsidRDefault="000C1554" w:rsidP="000C155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0C155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Operę NOVA w Bydgoszczy, </w:t>
      </w:r>
      <w:r w:rsidRPr="000C155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BEFAC53" w14:textId="77777777" w:rsidR="000C1554" w:rsidRPr="000C1554" w:rsidRDefault="000C1554" w:rsidP="000C1554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554">
        <w:rPr>
          <w:rFonts w:ascii="Times New Roman" w:hAnsi="Times New Roman" w:cs="Times New Roman"/>
          <w:b/>
          <w:sz w:val="24"/>
          <w:szCs w:val="24"/>
        </w:rPr>
        <w:t>OŚWIADCZENIA DOTYCZĄCE PODMIOTU UDOSTEPNIAJĄCEGO ZASOBY:</w:t>
      </w:r>
    </w:p>
    <w:p w14:paraId="74B2C7F0" w14:textId="77777777" w:rsidR="000C1554" w:rsidRPr="000C1554" w:rsidRDefault="000C1554" w:rsidP="000C15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C155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09AD2F96" w14:textId="77777777" w:rsidR="000C1554" w:rsidRPr="000C1554" w:rsidRDefault="000C1554" w:rsidP="000C1554">
      <w:pPr>
        <w:pStyle w:val="NormalnyWeb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C1554">
        <w:t xml:space="preserve">Oświadczam, że nie zachodzą w stosunku do mnie przesłanki wykluczenia z postępowania na podstawie art. </w:t>
      </w:r>
      <w:r w:rsidRPr="000C1554">
        <w:rPr>
          <w:rFonts w:eastAsia="Times New Roman"/>
          <w:color w:val="222222"/>
          <w:lang w:eastAsia="pl-PL"/>
        </w:rPr>
        <w:t xml:space="preserve">7 ust. 1 ustawy </w:t>
      </w:r>
      <w:r w:rsidRPr="000C1554">
        <w:rPr>
          <w:color w:val="222222"/>
        </w:rPr>
        <w:t>z dnia 13 kwietnia 2022 r.</w:t>
      </w:r>
      <w:r w:rsidRPr="000C1554">
        <w:rPr>
          <w:i/>
          <w:iCs/>
          <w:color w:val="222222"/>
        </w:rPr>
        <w:t xml:space="preserve"> o szczególnych </w:t>
      </w:r>
      <w:r w:rsidRPr="000C1554">
        <w:rPr>
          <w:i/>
          <w:iCs/>
          <w:color w:val="222222"/>
        </w:rPr>
        <w:lastRenderedPageBreak/>
        <w:t xml:space="preserve">rozwiązaniach w zakresie przeciwdziałania wspieraniu agresji na Ukrainę oraz służących ochronie bezpieczeństwa narodowego </w:t>
      </w:r>
      <w:r w:rsidRPr="000C1554">
        <w:rPr>
          <w:color w:val="222222"/>
        </w:rPr>
        <w:t>(Dz. U. poz. 835)</w:t>
      </w:r>
      <w:r w:rsidRPr="000C1554">
        <w:rPr>
          <w:i/>
          <w:iCs/>
          <w:color w:val="222222"/>
        </w:rPr>
        <w:t>.</w:t>
      </w:r>
      <w:r w:rsidRPr="000C1554">
        <w:rPr>
          <w:rStyle w:val="Odwoanieprzypisudolnego"/>
          <w:color w:val="222222"/>
        </w:rPr>
        <w:footnoteReference w:id="4"/>
      </w:r>
    </w:p>
    <w:p w14:paraId="54074876" w14:textId="77777777" w:rsidR="000C1554" w:rsidRPr="000C1554" w:rsidRDefault="000C1554" w:rsidP="000C1554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55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673AED5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704AA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C155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B4A94B9" w14:textId="77777777" w:rsidR="000C1554" w:rsidRPr="000C1554" w:rsidRDefault="000C1554" w:rsidP="000C1554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554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17384212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44B5D3E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3A44EFE9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1B49610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7EDA42E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54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2C02D50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73429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</w:r>
      <w:r w:rsidRPr="000C1554">
        <w:rPr>
          <w:rFonts w:ascii="Times New Roman" w:hAnsi="Times New Roman" w:cs="Times New Roman"/>
          <w:sz w:val="24"/>
          <w:szCs w:val="24"/>
        </w:rPr>
        <w:tab/>
        <w:t>Dokument opatrzony kwalifikowanym podpisem elektronicznym</w:t>
      </w:r>
    </w:p>
    <w:p w14:paraId="00B8FF36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366D3" w14:textId="77777777" w:rsidR="000C1554" w:rsidRPr="000C1554" w:rsidRDefault="000C1554" w:rsidP="000C1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6DEDB" w14:textId="77777777" w:rsidR="000C1554" w:rsidRPr="000C1554" w:rsidRDefault="000C1554" w:rsidP="000C1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C1554" w:rsidRPr="000C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282D" w14:textId="77777777" w:rsidR="00683055" w:rsidRDefault="00683055" w:rsidP="0033186D">
      <w:pPr>
        <w:spacing w:after="0" w:line="240" w:lineRule="auto"/>
      </w:pPr>
      <w:r>
        <w:separator/>
      </w:r>
    </w:p>
  </w:endnote>
  <w:endnote w:type="continuationSeparator" w:id="0">
    <w:p w14:paraId="516EE458" w14:textId="77777777" w:rsidR="00683055" w:rsidRDefault="00683055" w:rsidP="0033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5C2EF" w14:textId="77777777" w:rsidR="00683055" w:rsidRDefault="00683055" w:rsidP="0033186D">
      <w:pPr>
        <w:spacing w:after="0" w:line="240" w:lineRule="auto"/>
      </w:pPr>
      <w:r>
        <w:separator/>
      </w:r>
    </w:p>
  </w:footnote>
  <w:footnote w:type="continuationSeparator" w:id="0">
    <w:p w14:paraId="63570648" w14:textId="77777777" w:rsidR="00683055" w:rsidRDefault="00683055" w:rsidP="0033186D">
      <w:pPr>
        <w:spacing w:after="0" w:line="240" w:lineRule="auto"/>
      </w:pPr>
      <w:r>
        <w:continuationSeparator/>
      </w:r>
    </w:p>
  </w:footnote>
  <w:footnote w:id="1">
    <w:p w14:paraId="6FC0EFAF" w14:textId="77777777" w:rsidR="0033186D" w:rsidRDefault="0033186D" w:rsidP="0033186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B7FB9E" w14:textId="77777777" w:rsidR="0033186D" w:rsidRDefault="0033186D" w:rsidP="0033186D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3CBDBB" w14:textId="77777777" w:rsidR="0033186D" w:rsidRDefault="0033186D" w:rsidP="0033186D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5D4786E6" w14:textId="77777777" w:rsidR="0033186D" w:rsidRDefault="0033186D" w:rsidP="0033186D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0F08D6" w14:textId="77777777" w:rsidR="0033186D" w:rsidRDefault="0033186D" w:rsidP="0033186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7D2C712" w14:textId="77777777" w:rsidR="0033186D" w:rsidRDefault="0033186D" w:rsidP="0033186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2BC266" w14:textId="77777777" w:rsidR="0033186D" w:rsidRDefault="0033186D" w:rsidP="003318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CD9A1E" w14:textId="77777777" w:rsidR="0033186D" w:rsidRDefault="0033186D" w:rsidP="0033186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9E73A5" w14:textId="77777777" w:rsidR="0033186D" w:rsidRDefault="0033186D" w:rsidP="003318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D2C8CEF" w14:textId="77777777" w:rsidR="000C1554" w:rsidRDefault="000C1554" w:rsidP="000C155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27A1C9" w14:textId="77777777" w:rsidR="000C1554" w:rsidRDefault="000C1554" w:rsidP="000C1554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768AB0" w14:textId="77777777" w:rsidR="000C1554" w:rsidRDefault="000C1554" w:rsidP="000C1554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6B366A5" w14:textId="77777777" w:rsidR="000C1554" w:rsidRDefault="000C1554" w:rsidP="000C1554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B758037" w14:textId="77777777" w:rsidR="000C1554" w:rsidRDefault="000C1554" w:rsidP="000C155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5C48144" w14:textId="77777777" w:rsidR="000C1554" w:rsidRDefault="000C1554" w:rsidP="000C15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E9FEBE3" w14:textId="77777777" w:rsidR="000C1554" w:rsidRDefault="000C1554" w:rsidP="000C15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2949AC" w14:textId="77777777" w:rsidR="000C1554" w:rsidRDefault="000C1554" w:rsidP="000C15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FBF5AC" w14:textId="77777777" w:rsidR="000C1554" w:rsidRDefault="000C1554" w:rsidP="000C155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F9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7430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313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413908">
    <w:abstractNumId w:val="1"/>
  </w:num>
  <w:num w:numId="4" w16cid:durableId="46366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48"/>
    <w:rsid w:val="000C1554"/>
    <w:rsid w:val="002573B9"/>
    <w:rsid w:val="00302A9E"/>
    <w:rsid w:val="0033186D"/>
    <w:rsid w:val="004D3DB3"/>
    <w:rsid w:val="00574D5F"/>
    <w:rsid w:val="00683055"/>
    <w:rsid w:val="0095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834F"/>
  <w15:chartTrackingRefBased/>
  <w15:docId w15:val="{0F059D41-E042-442F-A95B-FACB5603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86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186D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8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86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3186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31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1287</Words>
  <Characters>7724</Characters>
  <Application>Microsoft Office Word</Application>
  <DocSecurity>0</DocSecurity>
  <Lines>64</Lines>
  <Paragraphs>17</Paragraphs>
  <ScaleCrop>false</ScaleCrop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Dziża-Koniczyńska, Zuzanna</dc:creator>
  <cp:keywords/>
  <dc:description/>
  <cp:lastModifiedBy>Dziża-Koniczyńska, Zuzanna</cp:lastModifiedBy>
  <cp:revision>5</cp:revision>
  <dcterms:created xsi:type="dcterms:W3CDTF">2024-10-21T08:00:00Z</dcterms:created>
  <dcterms:modified xsi:type="dcterms:W3CDTF">2024-10-21T08:05:00Z</dcterms:modified>
</cp:coreProperties>
</file>